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F" w:rsidRPr="009C2500" w:rsidRDefault="00E1385F" w:rsidP="009C2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078" w:rsidRPr="009C2500" w:rsidRDefault="007B1911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2500">
        <w:rPr>
          <w:rFonts w:ascii="Times New Roman" w:hAnsi="Times New Roman" w:cs="Times New Roman"/>
          <w:sz w:val="28"/>
          <w:szCs w:val="28"/>
        </w:rPr>
        <w:t>ПАСПОРТ</w:t>
      </w:r>
    </w:p>
    <w:p w:rsidR="007B1911" w:rsidRDefault="000F1FCE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2500">
        <w:rPr>
          <w:rFonts w:ascii="Times New Roman" w:hAnsi="Times New Roman" w:cs="Times New Roman"/>
          <w:sz w:val="28"/>
          <w:szCs w:val="28"/>
        </w:rPr>
        <w:t>м</w:t>
      </w:r>
      <w:r w:rsidR="007B1911" w:rsidRPr="009C2500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proofErr w:type="spellStart"/>
      <w:r w:rsidR="00CF5881" w:rsidRPr="009C2500">
        <w:rPr>
          <w:rFonts w:ascii="Times New Roman" w:hAnsi="Times New Roman" w:cs="Times New Roman"/>
          <w:sz w:val="28"/>
          <w:szCs w:val="28"/>
        </w:rPr>
        <w:t>Выгонич</w:t>
      </w:r>
      <w:r w:rsidRPr="009C2500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9C250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E4872" w:rsidRPr="009C2500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385F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4872">
        <w:rPr>
          <w:rFonts w:ascii="Times New Roman" w:hAnsi="Times New Roman" w:cs="Times New Roman"/>
          <w:sz w:val="28"/>
          <w:szCs w:val="28"/>
        </w:rPr>
        <w:t xml:space="preserve">Обеспечение реализации полномочий администрации </w:t>
      </w:r>
      <w:proofErr w:type="spellStart"/>
      <w:r w:rsidRPr="004E4872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Pr="004E4872">
        <w:rPr>
          <w:rFonts w:ascii="Times New Roman" w:hAnsi="Times New Roman" w:cs="Times New Roman"/>
          <w:sz w:val="28"/>
          <w:szCs w:val="28"/>
        </w:rPr>
        <w:t xml:space="preserve"> района на 2014-2020 годы</w:t>
      </w:r>
    </w:p>
    <w:p w:rsidR="004E4872" w:rsidRPr="009C2500" w:rsidRDefault="004E4872" w:rsidP="00E13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521"/>
      </w:tblGrid>
      <w:tr w:rsidR="007B1911" w:rsidRPr="009C2500" w:rsidTr="009C2500">
        <w:trPr>
          <w:trHeight w:val="4420"/>
        </w:trPr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программы</w:t>
            </w:r>
          </w:p>
        </w:tc>
        <w:tc>
          <w:tcPr>
            <w:tcW w:w="6521" w:type="dxa"/>
          </w:tcPr>
          <w:p w:rsidR="00E1385F" w:rsidRPr="009C2500" w:rsidRDefault="00E1385F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E5" w:rsidRPr="009C2500" w:rsidRDefault="00D616B1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чальник  отдела организационно-контрольной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кадров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ой работы  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-контрольной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кадров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ой работы  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  <w:p w:rsidR="000E50E5" w:rsidRPr="009C2500" w:rsidRDefault="00D616B1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Сектор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учета и</w:t>
            </w:r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отчетности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</w:t>
            </w:r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0E50E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связи с общественностью,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молодежной политике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и спорту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Отдел эконом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ического развития, потребительского рынка и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труда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делам несовершеннолетних и защите их прав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Административная комиссия муниципального образования «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по делам ГО и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ЧС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архитектуры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Сектор по </w:t>
            </w:r>
            <w:r w:rsidR="00D616B1" w:rsidRPr="009C2500">
              <w:rPr>
                <w:rFonts w:ascii="Times New Roman" w:hAnsi="Times New Roman" w:cs="Times New Roman"/>
                <w:sz w:val="28"/>
                <w:szCs w:val="28"/>
              </w:rPr>
              <w:t>делам семьи, охране материнства и детства, демографии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B1911" w:rsidRPr="009C2500" w:rsidRDefault="000E50E5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охране труда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1385F" w:rsidRPr="009C2500" w:rsidRDefault="00E1385F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rPr>
          <w:trHeight w:val="773"/>
        </w:trPr>
        <w:tc>
          <w:tcPr>
            <w:tcW w:w="3652" w:type="dxa"/>
          </w:tcPr>
          <w:p w:rsidR="00E1385F" w:rsidRPr="009C2500" w:rsidRDefault="00E1385F" w:rsidP="000F1F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0F1F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Соис</w:t>
            </w:r>
            <w:r w:rsidR="000F1FCE" w:rsidRPr="009C2500">
              <w:rPr>
                <w:rFonts w:ascii="Times New Roman" w:hAnsi="Times New Roman" w:cs="Times New Roman"/>
                <w:sz w:val="28"/>
                <w:szCs w:val="28"/>
              </w:rPr>
              <w:t>полнители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E1385F" w:rsidRPr="009C2500" w:rsidRDefault="00E1385F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0E5" w:rsidRPr="009C2500" w:rsidRDefault="000E50E5" w:rsidP="000E50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бюджетные учреждения </w:t>
            </w:r>
            <w:r w:rsidR="00976862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E1385F" w:rsidRPr="009C2500" w:rsidRDefault="00E1385F" w:rsidP="00CF58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rPr>
          <w:trHeight w:val="1234"/>
        </w:trPr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0E50E5" w:rsidP="004E4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521" w:type="dxa"/>
          </w:tcPr>
          <w:p w:rsidR="00E1385F" w:rsidRPr="009C2500" w:rsidRDefault="00E1385F" w:rsidP="00E1385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1911" w:rsidRPr="009C2500" w:rsidRDefault="00E1385F" w:rsidP="00E138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Подпрограмма «Обеспечение жильем молодых семей» </w:t>
            </w:r>
            <w:r w:rsidR="00CF5881" w:rsidRPr="009C2500">
              <w:rPr>
                <w:rFonts w:ascii="Times New Roman" w:hAnsi="Times New Roman"/>
                <w:sz w:val="28"/>
                <w:szCs w:val="28"/>
              </w:rPr>
              <w:t>(2014-20</w:t>
            </w:r>
            <w:r w:rsidR="009F4A30">
              <w:rPr>
                <w:rFonts w:ascii="Times New Roman" w:hAnsi="Times New Roman"/>
                <w:sz w:val="28"/>
                <w:szCs w:val="28"/>
              </w:rPr>
              <w:t>20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года)</w:t>
            </w:r>
          </w:p>
          <w:p w:rsidR="00E1385F" w:rsidRPr="009C2500" w:rsidRDefault="00E1385F" w:rsidP="00E13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DB6673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E1385F" w:rsidRPr="009C2500" w:rsidRDefault="00E1385F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осуществление мер по обеспечению комплексного социально-экономического развития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полномочий администрация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  по решению вопросов местного значения муниципального образования «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район», а также отдельных государственных полномочий Брянской области, переданных в соответствии с законами Брянской области;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оптимизации и повышения эффективности расходов бюджета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 части расходов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7B1911" w:rsidRPr="009C2500" w:rsidRDefault="00DB6673" w:rsidP="00DB6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экономических условий, обеспечивающих администрацию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 финансовыми, материально-техническими  ресурсами.</w:t>
            </w:r>
          </w:p>
          <w:p w:rsidR="00E1385F" w:rsidRPr="009C2500" w:rsidRDefault="00E1385F" w:rsidP="00DB6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911" w:rsidRPr="009C2500" w:rsidTr="009C2500">
        <w:trPr>
          <w:trHeight w:val="6936"/>
        </w:trPr>
        <w:tc>
          <w:tcPr>
            <w:tcW w:w="3652" w:type="dxa"/>
          </w:tcPr>
          <w:p w:rsidR="00E1385F" w:rsidRPr="009C2500" w:rsidRDefault="00E1385F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911" w:rsidRPr="009C2500" w:rsidRDefault="00DB6673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</w:tcPr>
          <w:p w:rsidR="00E1385F" w:rsidRPr="009C2500" w:rsidRDefault="00E1385F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граждан на территории муниципального образования «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район», активизация участия деятельности местного самоуправления в предупреждения правонарушений;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проведение работы по профилактике распространения наркомании и связанных с ней правонарушений;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установление, выплата и перерасчет пенсии за выслугу лет лицам, замещавшим должности муниципальной службы муниципального образования «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Выгоничский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осуществление на территории района единой государственной политики в развитии физической культуры и спорта;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реализация отдельных государственных полномочий Брянской области, переданных в соответствии с законами Брянской области: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 социальная поддержка по оплате жилья и коммунальных услуг отдельным категориям граждан, работающих в сельской местности или поселках городского типа</w:t>
            </w:r>
            <w:r w:rsidR="00481AC3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Брянской области;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-реализация административного законодательства на территории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профилактика административных правонарушений;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-улучшение состояния условий и охраны труда в организациях, учреждениях и предприятиях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481AC3" w:rsidRPr="009C2500" w:rsidRDefault="00481AC3" w:rsidP="00481A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-определение перечня должностных лиц,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уполномоченных составлять протоколы об административных правонарушения;</w:t>
            </w:r>
            <w:proofErr w:type="gramEnd"/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-защита прав и законных интересов несовершеннолетних, лиц из числа детей-сирот и детей, оставшихся без попечения родителей;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-осуществление сохранности жилых помещений, закрепленных за детьми-сиротами и детьми, оставшимися без попечения родителей;</w:t>
            </w:r>
          </w:p>
          <w:p w:rsidR="00481AC3" w:rsidRPr="009C2500" w:rsidRDefault="00481AC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-обеспечение жилыми помещениями детей-сирот, детей, оставшихся без попечения родителей, а также лиц из их числа,</w:t>
            </w:r>
          </w:p>
          <w:p w:rsidR="00DB6673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-сокращение доли несовершеннолетних, состоящих на учете в комиссии по делам несовершеннолетних и защите их прав </w:t>
            </w:r>
            <w:proofErr w:type="spellStart"/>
            <w:r w:rsidR="00CF5881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481AC3" w:rsidRPr="009C2500" w:rsidRDefault="00481AC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- организация деятельности по опеке и попечительству;</w:t>
            </w:r>
          </w:p>
          <w:p w:rsidR="00B67FC9" w:rsidRPr="009C2500" w:rsidRDefault="00B67FC9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укомплектования кадрами сельскохозяйственных предприятий и улучшение жилищных условий граждан, проживающих в сельской местности;</w:t>
            </w:r>
          </w:p>
          <w:p w:rsidR="00AE6698" w:rsidRPr="009C2500" w:rsidRDefault="00DB6673" w:rsidP="00DB6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поддержка решения жилищной проблемы молодых семей, признанных в установленном </w:t>
            </w:r>
            <w:proofErr w:type="gramStart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proofErr w:type="gramEnd"/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нуждающимися в улучшении жилищных условий предупреждение и профилактика социального сиротства;</w:t>
            </w:r>
          </w:p>
          <w:p w:rsidR="007B1911" w:rsidRPr="009C2500" w:rsidRDefault="007B1911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135" w:rsidRPr="009C2500" w:rsidTr="009C2500">
        <w:tc>
          <w:tcPr>
            <w:tcW w:w="3652" w:type="dxa"/>
          </w:tcPr>
          <w:p w:rsidR="00E1385F" w:rsidRPr="009C2500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85F" w:rsidRPr="009C2500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 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</w:t>
            </w:r>
          </w:p>
          <w:p w:rsidR="00B53135" w:rsidRPr="009C2500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6521" w:type="dxa"/>
          </w:tcPr>
          <w:p w:rsidR="00E1385F" w:rsidRPr="009C2500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9C2500" w:rsidRDefault="00CF5881" w:rsidP="009F4A3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B5313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F4A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3135"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53135" w:rsidRPr="009C2500" w:rsidTr="009C2500">
        <w:tc>
          <w:tcPr>
            <w:tcW w:w="3652" w:type="dxa"/>
          </w:tcPr>
          <w:p w:rsidR="00E1385F" w:rsidRPr="004E4872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4E4872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        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ассигнований на          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реализацию программы      </w:t>
            </w:r>
          </w:p>
        </w:tc>
        <w:tc>
          <w:tcPr>
            <w:tcW w:w="6521" w:type="dxa"/>
          </w:tcPr>
          <w:p w:rsidR="00E1385F" w:rsidRPr="004E4872" w:rsidRDefault="00E1385F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4E4872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 долгосрочной районной целевой программы:</w:t>
            </w:r>
          </w:p>
          <w:p w:rsidR="00B53135" w:rsidRPr="004E4872" w:rsidRDefault="004E4872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639 995 </w:t>
            </w:r>
            <w:r w:rsidR="00116F01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135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D552DA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6F01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>копеек</w:t>
            </w:r>
          </w:p>
          <w:p w:rsidR="004A7206" w:rsidRPr="004E4872" w:rsidRDefault="004A7206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4E4872" w:rsidRDefault="00B53135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числе:    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2014 год – </w:t>
            </w:r>
            <w:r w:rsidR="00370160" w:rsidRPr="004E4872">
              <w:rPr>
                <w:rFonts w:ascii="Times New Roman" w:hAnsi="Times New Roman" w:cs="Times New Roman"/>
                <w:sz w:val="28"/>
                <w:szCs w:val="28"/>
              </w:rPr>
              <w:t>60 208 707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FAF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  <w:r w:rsidR="00370160" w:rsidRPr="004E487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копеек</w:t>
            </w:r>
            <w:r w:rsidR="00CE601C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;      </w:t>
            </w:r>
            <w:bookmarkStart w:id="0" w:name="_GoBack"/>
            <w:bookmarkEnd w:id="0"/>
            <w:r w:rsidR="00CE601C" w:rsidRPr="004E487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C5729A" w:rsidRPr="004E4872">
              <w:rPr>
                <w:rFonts w:ascii="Times New Roman" w:hAnsi="Times New Roman" w:cs="Times New Roman"/>
                <w:sz w:val="28"/>
                <w:szCs w:val="28"/>
              </w:rPr>
              <w:t>153 779 090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D23A06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29A" w:rsidRPr="004E48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D23A06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копеек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00664" w:rsidRPr="004E48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2016 год - 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77 641 068</w:t>
            </w:r>
            <w:r w:rsidR="009F4A30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FAF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 рубл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C35842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FAF" w:rsidRPr="004E48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35842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йки</w:t>
            </w:r>
            <w:r w:rsidR="00731806" w:rsidRPr="004E48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5F" w:rsidRPr="004E4872" w:rsidRDefault="009F4A30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107 390 375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731806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731806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йка</w:t>
            </w:r>
            <w:r w:rsidR="00731806" w:rsidRPr="004E48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1806" w:rsidRPr="004E4872" w:rsidRDefault="00731806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2018 год - 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82 558 340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FAF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рублей 10 копеек;</w:t>
            </w:r>
          </w:p>
          <w:p w:rsidR="00731806" w:rsidRPr="004E4872" w:rsidRDefault="00731806" w:rsidP="00CF58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2019 год - 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>78 992 047</w:t>
            </w:r>
            <w:r w:rsidR="00C34FAF"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рублей 09копеек;</w:t>
            </w:r>
          </w:p>
          <w:p w:rsidR="004A7206" w:rsidRPr="004E4872" w:rsidRDefault="004E4872" w:rsidP="004E487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>2020 год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79 426 060</w:t>
            </w:r>
            <w: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 05</w:t>
            </w:r>
            <w:r w:rsidRPr="004E4872">
              <w:rPr>
                <w:rFonts w:ascii="Times New Roman" w:hAnsi="Times New Roman" w:cs="Times New Roman"/>
                <w:sz w:val="28"/>
                <w:szCs w:val="28"/>
              </w:rPr>
              <w:t xml:space="preserve"> копеек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3135" w:rsidRPr="009C2500" w:rsidTr="009C2500">
        <w:tc>
          <w:tcPr>
            <w:tcW w:w="3652" w:type="dxa"/>
          </w:tcPr>
          <w:p w:rsidR="004A7206" w:rsidRPr="009C2500" w:rsidRDefault="004A7206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135" w:rsidRPr="009C2500" w:rsidRDefault="00B53135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  <w:r w:rsidR="004E487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9C25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4A7206" w:rsidRPr="009C2500" w:rsidRDefault="004A7206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3135" w:rsidRPr="009C2500" w:rsidRDefault="00B53135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>Мероприятия, свя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занные с материально-техническим и финансовым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обеспечение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м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деятельности главы администрации </w:t>
            </w:r>
            <w:proofErr w:type="spellStart"/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lastRenderedPageBreak/>
              <w:t>района, его заместителей, аппарата админист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 xml:space="preserve">рации </w:t>
            </w:r>
            <w:proofErr w:type="spellStart"/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9C2500">
              <w:rPr>
                <w:sz w:val="28"/>
                <w:szCs w:val="28"/>
              </w:rPr>
              <w:t xml:space="preserve">,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направлены на создание условий для повышения эффективности деятельности администрации </w:t>
            </w:r>
            <w:proofErr w:type="spellStart"/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повышение качества и доступности муниципальных услуг, оказываемых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 xml:space="preserve"> администрацией за счет 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улучшения материально-технической и финансовой базы и регламентирования процессов оказания муниципальных услуг в целом.</w:t>
            </w:r>
            <w:proofErr w:type="gramEnd"/>
          </w:p>
          <w:p w:rsidR="00B53135" w:rsidRPr="009C2500" w:rsidRDefault="00B53135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Улучшение </w:t>
            </w:r>
            <w:r w:rsidR="00E93B62" w:rsidRPr="009C2500">
              <w:rPr>
                <w:rFonts w:ascii="Times New Roman" w:hAnsi="Times New Roman"/>
                <w:sz w:val="28"/>
                <w:szCs w:val="28"/>
              </w:rPr>
              <w:t>организации общественного порядка на территории района и повышение безопасности населения района</w:t>
            </w:r>
            <w:r w:rsidR="00EB0528" w:rsidRPr="009C2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0528" w:rsidRPr="009C2500" w:rsidRDefault="00EB0528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Повышение а</w:t>
            </w:r>
            <w:r w:rsidR="009C2500">
              <w:rPr>
                <w:rFonts w:ascii="Times New Roman" w:hAnsi="Times New Roman"/>
                <w:sz w:val="28"/>
                <w:szCs w:val="28"/>
              </w:rPr>
              <w:t>н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тинаркотической ориентации общества, способствующей моральному и физическому оздоровлению населения, формированию системы антинаркотической пропаганды.</w:t>
            </w:r>
          </w:p>
          <w:p w:rsidR="00EB0DDF" w:rsidRPr="009C2500" w:rsidRDefault="00EB0DDF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Целевое финансирование подведомственных учреждений культуры позволит осуществить реализацию единой государственной политики в области культуры на территории района, повысить эффективность влияния отрасли на культурное, духовное и нравственное развитие личности и общества, будет способствовать росту показателей стабильности и положительной динамики развития культурно-исторической среды обитания.</w:t>
            </w:r>
          </w:p>
          <w:p w:rsidR="00EB0DDF" w:rsidRPr="009C2500" w:rsidRDefault="00A71AEE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      </w:r>
            <w:proofErr w:type="spellStart"/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заработка (дохода), утраченного в связи с прекращением муниципальной </w:t>
            </w: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t>службы</w:t>
            </w:r>
            <w:proofErr w:type="gram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при достижении установленной законом выслуги при выходе на трудовую пенсию по старости (инвалидности).</w:t>
            </w:r>
          </w:p>
          <w:p w:rsidR="00A71AEE" w:rsidRPr="009C2500" w:rsidRDefault="00A71AEE" w:rsidP="00EB0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Содействие молодым гражданам  и их общественным объединениям в осуществлении ими своих прав и свобод, жизненном самоопределении, самовыражении и самореализации в интересах всего общества.</w:t>
            </w:r>
          </w:p>
          <w:p w:rsidR="00E93B62" w:rsidRPr="009C2500" w:rsidRDefault="00E93B62" w:rsidP="00B531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Увеличение количества жителей района, систематически занимающихся физической культурой и спортом, повышение интереса детей, подростков и молодежи к занятиям физической культурой и спортом.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Успешное выполнение мероприятий по обеспечени</w:t>
            </w:r>
            <w:r w:rsidR="00617A4C" w:rsidRPr="009C2500">
              <w:rPr>
                <w:rFonts w:ascii="Times New Roman" w:hAnsi="Times New Roman"/>
                <w:sz w:val="28"/>
                <w:szCs w:val="28"/>
              </w:rPr>
              <w:t>ю жильем молодых семей позволит обеспечить жильем  молодые семьи</w:t>
            </w:r>
            <w:r w:rsidRPr="009C2500">
              <w:rPr>
                <w:rFonts w:ascii="Times New Roman" w:hAnsi="Times New Roman"/>
                <w:sz w:val="28"/>
                <w:szCs w:val="28"/>
              </w:rPr>
              <w:t>, нуждающихся в улуч</w:t>
            </w:r>
            <w:r w:rsidR="00617A4C" w:rsidRPr="009C2500">
              <w:rPr>
                <w:rFonts w:ascii="Times New Roman" w:hAnsi="Times New Roman"/>
                <w:sz w:val="28"/>
                <w:szCs w:val="28"/>
              </w:rPr>
              <w:t>шении жилищных условий.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2500">
              <w:rPr>
                <w:rFonts w:ascii="Times New Roman" w:hAnsi="Times New Roman"/>
                <w:sz w:val="28"/>
                <w:szCs w:val="28"/>
              </w:rPr>
              <w:lastRenderedPageBreak/>
              <w:t>Эффективная реализация мероприятий по профилактике социального сиротства, оказанию помощи детям-сиротам и детям, оставшимся без попечения родителей, лицам из их числа, замещающим семьям, по предоставлению жилья лицам из числа детей-сирот и исполнению отдельных государственных полномочий позволит достичь следующих результатов:</w:t>
            </w:r>
            <w:proofErr w:type="gramEnd"/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-сокращение численности детей-сирот и детей, оставшихся без попечения родителей, от общей численности детей в </w:t>
            </w:r>
            <w:proofErr w:type="spellStart"/>
            <w:r w:rsidR="009C2500">
              <w:rPr>
                <w:rFonts w:ascii="Times New Roman" w:hAnsi="Times New Roman"/>
                <w:sz w:val="28"/>
                <w:szCs w:val="28"/>
              </w:rPr>
              <w:t>Выгоничском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 районе;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-увеличение доли детей – сирот и детей, оставшихся без попечения родителей, переданных в семьи (усыновление, опека, попечительство, приемная семья);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-сокращение численности детей-сирот и детей, оставшихся без попечения родителей, направленных под надзор в организации для детей-сирот и детей, оставшихся без попечения родителей;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-создание банка семей, готовых принять на воспитание детей-сирот и детей, оставшихся без попечения родителей;</w:t>
            </w:r>
          </w:p>
          <w:p w:rsidR="00B53135" w:rsidRPr="009C2500" w:rsidRDefault="00B53135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-оформление паспортов на каждое жилое помещение, закрепленное за детьми-сиротами и детьми, оставшимися без попечения родителей.</w:t>
            </w:r>
          </w:p>
          <w:p w:rsidR="00617A4C" w:rsidRPr="009C2500" w:rsidRDefault="00617A4C" w:rsidP="00617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привлечения и закрепления специалистов сельскохозяйственной сферы. </w:t>
            </w:r>
          </w:p>
          <w:p w:rsidR="00B53135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Реализация административного законодательства на территории </w:t>
            </w:r>
            <w:proofErr w:type="spellStart"/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района, предупреждение административных правонарушений</w:t>
            </w:r>
            <w:r w:rsidR="00F93DD8" w:rsidRPr="009C2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7A4C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Улучшение состояния условий и охраны труда в организациях, учреждениях и предприятиях </w:t>
            </w:r>
            <w:proofErr w:type="spellStart"/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17A4C" w:rsidRPr="009C2500" w:rsidRDefault="00617A4C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Обеспечение соблюдения органами местного самоуправления требований законодательства Российской Федерации и Брянской области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proofErr w:type="spellStart"/>
            <w:r w:rsidR="00F06D7A" w:rsidRPr="009C2500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9C2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Создать условия для привлечения и закрепления специалистов сельскохозяйственной сферы</w:t>
            </w:r>
          </w:p>
          <w:p w:rsidR="00665DBE" w:rsidRPr="009C2500" w:rsidRDefault="00665DBE" w:rsidP="000E50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00">
              <w:rPr>
                <w:rFonts w:ascii="Times New Roman" w:hAnsi="Times New Roman"/>
                <w:sz w:val="28"/>
                <w:szCs w:val="28"/>
              </w:rPr>
              <w:t>Успешное выполнение мероприятий программы позволит  обеспечить жильем  молодые семьи, проживающих на территории района и нуждающиеся в улучшении жилищных условий</w:t>
            </w:r>
          </w:p>
        </w:tc>
      </w:tr>
    </w:tbl>
    <w:p w:rsidR="00F93DD8" w:rsidRPr="0019642B" w:rsidRDefault="00F93DD8" w:rsidP="007B191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3DD8" w:rsidRPr="0019642B" w:rsidSect="009C2500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99357B"/>
    <w:multiLevelType w:val="hybridMultilevel"/>
    <w:tmpl w:val="92065DBE"/>
    <w:lvl w:ilvl="0" w:tplc="CCA0CC72">
      <w:start w:val="1"/>
      <w:numFmt w:val="decimal"/>
      <w:lvlText w:val="%1."/>
      <w:lvlJc w:val="left"/>
      <w:pPr>
        <w:ind w:left="285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4A1E2D1E"/>
    <w:multiLevelType w:val="hybridMultilevel"/>
    <w:tmpl w:val="E4868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46F3E"/>
    <w:multiLevelType w:val="hybridMultilevel"/>
    <w:tmpl w:val="EDCC47E8"/>
    <w:lvl w:ilvl="0" w:tplc="11821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1"/>
    <w:rsid w:val="00001941"/>
    <w:rsid w:val="00003885"/>
    <w:rsid w:val="000048D9"/>
    <w:rsid w:val="000158BD"/>
    <w:rsid w:val="00016F60"/>
    <w:rsid w:val="0003279C"/>
    <w:rsid w:val="000669E7"/>
    <w:rsid w:val="00076F31"/>
    <w:rsid w:val="0008506F"/>
    <w:rsid w:val="00091FEB"/>
    <w:rsid w:val="000A0650"/>
    <w:rsid w:val="000A43F4"/>
    <w:rsid w:val="000A4A65"/>
    <w:rsid w:val="000A6A2C"/>
    <w:rsid w:val="000D47C2"/>
    <w:rsid w:val="000E4F0B"/>
    <w:rsid w:val="000E50E5"/>
    <w:rsid w:val="000F1FCE"/>
    <w:rsid w:val="000F2D09"/>
    <w:rsid w:val="00116F01"/>
    <w:rsid w:val="00117D84"/>
    <w:rsid w:val="0012136B"/>
    <w:rsid w:val="00133009"/>
    <w:rsid w:val="001404FB"/>
    <w:rsid w:val="001418F0"/>
    <w:rsid w:val="00146F2A"/>
    <w:rsid w:val="00155013"/>
    <w:rsid w:val="001555A1"/>
    <w:rsid w:val="0015658B"/>
    <w:rsid w:val="00163968"/>
    <w:rsid w:val="00170B02"/>
    <w:rsid w:val="00191055"/>
    <w:rsid w:val="0019620F"/>
    <w:rsid w:val="0019642B"/>
    <w:rsid w:val="00196A52"/>
    <w:rsid w:val="001A490F"/>
    <w:rsid w:val="001B214E"/>
    <w:rsid w:val="001B37B5"/>
    <w:rsid w:val="001C5689"/>
    <w:rsid w:val="001D37DF"/>
    <w:rsid w:val="001D6BD2"/>
    <w:rsid w:val="001E1FDF"/>
    <w:rsid w:val="001E255E"/>
    <w:rsid w:val="001E6D6D"/>
    <w:rsid w:val="0021070D"/>
    <w:rsid w:val="0021197D"/>
    <w:rsid w:val="00231BC9"/>
    <w:rsid w:val="002432CE"/>
    <w:rsid w:val="0025301C"/>
    <w:rsid w:val="002532CB"/>
    <w:rsid w:val="00271AA0"/>
    <w:rsid w:val="002729DF"/>
    <w:rsid w:val="00273A9D"/>
    <w:rsid w:val="00275627"/>
    <w:rsid w:val="00280E19"/>
    <w:rsid w:val="00280E46"/>
    <w:rsid w:val="002819E7"/>
    <w:rsid w:val="00282770"/>
    <w:rsid w:val="00294F10"/>
    <w:rsid w:val="002A1499"/>
    <w:rsid w:val="002B2DBF"/>
    <w:rsid w:val="002B5381"/>
    <w:rsid w:val="002C6824"/>
    <w:rsid w:val="002D30F1"/>
    <w:rsid w:val="002D5D27"/>
    <w:rsid w:val="002E171B"/>
    <w:rsid w:val="002E4C6F"/>
    <w:rsid w:val="002F702D"/>
    <w:rsid w:val="00312219"/>
    <w:rsid w:val="0031280D"/>
    <w:rsid w:val="00316C57"/>
    <w:rsid w:val="00322B51"/>
    <w:rsid w:val="0032755A"/>
    <w:rsid w:val="0033165E"/>
    <w:rsid w:val="00333DC0"/>
    <w:rsid w:val="00334FAB"/>
    <w:rsid w:val="003367A8"/>
    <w:rsid w:val="00340FFA"/>
    <w:rsid w:val="0034372C"/>
    <w:rsid w:val="003437D6"/>
    <w:rsid w:val="003553CF"/>
    <w:rsid w:val="00357BF7"/>
    <w:rsid w:val="00360303"/>
    <w:rsid w:val="00364546"/>
    <w:rsid w:val="00370160"/>
    <w:rsid w:val="00370399"/>
    <w:rsid w:val="0038541F"/>
    <w:rsid w:val="003876AA"/>
    <w:rsid w:val="003918DC"/>
    <w:rsid w:val="00391E59"/>
    <w:rsid w:val="003A752A"/>
    <w:rsid w:val="003B4CE7"/>
    <w:rsid w:val="003B51AF"/>
    <w:rsid w:val="003E0EC9"/>
    <w:rsid w:val="003E43E6"/>
    <w:rsid w:val="003E4F17"/>
    <w:rsid w:val="003F1B95"/>
    <w:rsid w:val="003F4DB5"/>
    <w:rsid w:val="003F787F"/>
    <w:rsid w:val="00412416"/>
    <w:rsid w:val="004139AB"/>
    <w:rsid w:val="004154D3"/>
    <w:rsid w:val="004235D0"/>
    <w:rsid w:val="00432930"/>
    <w:rsid w:val="00432FF1"/>
    <w:rsid w:val="00434944"/>
    <w:rsid w:val="00436260"/>
    <w:rsid w:val="00436B9E"/>
    <w:rsid w:val="00462127"/>
    <w:rsid w:val="004657A8"/>
    <w:rsid w:val="00471CCD"/>
    <w:rsid w:val="00471DFC"/>
    <w:rsid w:val="00474D19"/>
    <w:rsid w:val="00474E4C"/>
    <w:rsid w:val="00475ECD"/>
    <w:rsid w:val="00477C38"/>
    <w:rsid w:val="00481AC3"/>
    <w:rsid w:val="00484AD3"/>
    <w:rsid w:val="0048516E"/>
    <w:rsid w:val="00491B69"/>
    <w:rsid w:val="00494E7F"/>
    <w:rsid w:val="004A7206"/>
    <w:rsid w:val="004B1F5A"/>
    <w:rsid w:val="004B7C70"/>
    <w:rsid w:val="004C262C"/>
    <w:rsid w:val="004C49A2"/>
    <w:rsid w:val="004C7C9E"/>
    <w:rsid w:val="004E2798"/>
    <w:rsid w:val="004E4872"/>
    <w:rsid w:val="004E64ED"/>
    <w:rsid w:val="004E7780"/>
    <w:rsid w:val="004F0224"/>
    <w:rsid w:val="004F4FBE"/>
    <w:rsid w:val="00500AB2"/>
    <w:rsid w:val="005035DB"/>
    <w:rsid w:val="0050622A"/>
    <w:rsid w:val="00512475"/>
    <w:rsid w:val="00522606"/>
    <w:rsid w:val="00536137"/>
    <w:rsid w:val="00536BC5"/>
    <w:rsid w:val="00542807"/>
    <w:rsid w:val="0055091B"/>
    <w:rsid w:val="00552967"/>
    <w:rsid w:val="00563B41"/>
    <w:rsid w:val="0057407A"/>
    <w:rsid w:val="0057577A"/>
    <w:rsid w:val="00581451"/>
    <w:rsid w:val="00581E44"/>
    <w:rsid w:val="00583CCB"/>
    <w:rsid w:val="00587A42"/>
    <w:rsid w:val="005901D3"/>
    <w:rsid w:val="005D1D7A"/>
    <w:rsid w:val="005D534E"/>
    <w:rsid w:val="005E087B"/>
    <w:rsid w:val="005E1B93"/>
    <w:rsid w:val="005E2083"/>
    <w:rsid w:val="005E30E7"/>
    <w:rsid w:val="005F056A"/>
    <w:rsid w:val="005F2081"/>
    <w:rsid w:val="005F2422"/>
    <w:rsid w:val="005F4B71"/>
    <w:rsid w:val="00600664"/>
    <w:rsid w:val="00601B4A"/>
    <w:rsid w:val="00605F80"/>
    <w:rsid w:val="00607970"/>
    <w:rsid w:val="00612221"/>
    <w:rsid w:val="006139C7"/>
    <w:rsid w:val="00617A4C"/>
    <w:rsid w:val="00622306"/>
    <w:rsid w:val="006315B0"/>
    <w:rsid w:val="006328F8"/>
    <w:rsid w:val="00634D91"/>
    <w:rsid w:val="006463E0"/>
    <w:rsid w:val="0065241C"/>
    <w:rsid w:val="006525AB"/>
    <w:rsid w:val="006525EB"/>
    <w:rsid w:val="00653162"/>
    <w:rsid w:val="00661490"/>
    <w:rsid w:val="006649DD"/>
    <w:rsid w:val="00665DBE"/>
    <w:rsid w:val="00671EB4"/>
    <w:rsid w:val="00672A61"/>
    <w:rsid w:val="00680095"/>
    <w:rsid w:val="0069609E"/>
    <w:rsid w:val="00696F34"/>
    <w:rsid w:val="006A3B94"/>
    <w:rsid w:val="006B2080"/>
    <w:rsid w:val="006C7FB4"/>
    <w:rsid w:val="006D4988"/>
    <w:rsid w:val="006E21ED"/>
    <w:rsid w:val="006E27AE"/>
    <w:rsid w:val="006F141D"/>
    <w:rsid w:val="007004D9"/>
    <w:rsid w:val="00716474"/>
    <w:rsid w:val="00725972"/>
    <w:rsid w:val="00731806"/>
    <w:rsid w:val="00732381"/>
    <w:rsid w:val="00735764"/>
    <w:rsid w:val="007544F1"/>
    <w:rsid w:val="007545C4"/>
    <w:rsid w:val="007613EE"/>
    <w:rsid w:val="007674FF"/>
    <w:rsid w:val="00772162"/>
    <w:rsid w:val="00782D99"/>
    <w:rsid w:val="0079338D"/>
    <w:rsid w:val="00797062"/>
    <w:rsid w:val="007A312E"/>
    <w:rsid w:val="007A3972"/>
    <w:rsid w:val="007A4D17"/>
    <w:rsid w:val="007B1911"/>
    <w:rsid w:val="007B1B62"/>
    <w:rsid w:val="007D23B8"/>
    <w:rsid w:val="007E0C14"/>
    <w:rsid w:val="007E1172"/>
    <w:rsid w:val="007F03E9"/>
    <w:rsid w:val="007F0958"/>
    <w:rsid w:val="007F2790"/>
    <w:rsid w:val="00814A48"/>
    <w:rsid w:val="00824473"/>
    <w:rsid w:val="0083660B"/>
    <w:rsid w:val="008750CB"/>
    <w:rsid w:val="008801FB"/>
    <w:rsid w:val="00884C6A"/>
    <w:rsid w:val="00890779"/>
    <w:rsid w:val="008956FC"/>
    <w:rsid w:val="008A09D0"/>
    <w:rsid w:val="008A2BDD"/>
    <w:rsid w:val="008B3E06"/>
    <w:rsid w:val="008B4300"/>
    <w:rsid w:val="008B457D"/>
    <w:rsid w:val="008C094A"/>
    <w:rsid w:val="008C0A89"/>
    <w:rsid w:val="008C6692"/>
    <w:rsid w:val="008C6817"/>
    <w:rsid w:val="008C71AE"/>
    <w:rsid w:val="008D4078"/>
    <w:rsid w:val="008D548E"/>
    <w:rsid w:val="00906D70"/>
    <w:rsid w:val="00912697"/>
    <w:rsid w:val="009132EC"/>
    <w:rsid w:val="00916397"/>
    <w:rsid w:val="0092060C"/>
    <w:rsid w:val="00937149"/>
    <w:rsid w:val="009450E1"/>
    <w:rsid w:val="00947208"/>
    <w:rsid w:val="00951B7D"/>
    <w:rsid w:val="0096082C"/>
    <w:rsid w:val="0096352F"/>
    <w:rsid w:val="009723CA"/>
    <w:rsid w:val="00975327"/>
    <w:rsid w:val="00976862"/>
    <w:rsid w:val="009A13C9"/>
    <w:rsid w:val="009A5E64"/>
    <w:rsid w:val="009C2007"/>
    <w:rsid w:val="009C2500"/>
    <w:rsid w:val="009C7471"/>
    <w:rsid w:val="009D2659"/>
    <w:rsid w:val="009D3171"/>
    <w:rsid w:val="009E052C"/>
    <w:rsid w:val="009E355E"/>
    <w:rsid w:val="009E67DC"/>
    <w:rsid w:val="009F4A30"/>
    <w:rsid w:val="00A031D1"/>
    <w:rsid w:val="00A03878"/>
    <w:rsid w:val="00A06B37"/>
    <w:rsid w:val="00A24BFB"/>
    <w:rsid w:val="00A354FE"/>
    <w:rsid w:val="00A365DE"/>
    <w:rsid w:val="00A53CDC"/>
    <w:rsid w:val="00A564B4"/>
    <w:rsid w:val="00A57695"/>
    <w:rsid w:val="00A612A4"/>
    <w:rsid w:val="00A71AEE"/>
    <w:rsid w:val="00A75D9A"/>
    <w:rsid w:val="00A7712D"/>
    <w:rsid w:val="00A8140D"/>
    <w:rsid w:val="00A824B9"/>
    <w:rsid w:val="00A87C57"/>
    <w:rsid w:val="00A92EA3"/>
    <w:rsid w:val="00AB044B"/>
    <w:rsid w:val="00AB1CAE"/>
    <w:rsid w:val="00AC49EE"/>
    <w:rsid w:val="00AD1417"/>
    <w:rsid w:val="00AD154E"/>
    <w:rsid w:val="00AE11D6"/>
    <w:rsid w:val="00AE18C9"/>
    <w:rsid w:val="00AE4672"/>
    <w:rsid w:val="00AE6698"/>
    <w:rsid w:val="00AE7EA7"/>
    <w:rsid w:val="00AF0D9A"/>
    <w:rsid w:val="00AF27E6"/>
    <w:rsid w:val="00B03240"/>
    <w:rsid w:val="00B11534"/>
    <w:rsid w:val="00B215A4"/>
    <w:rsid w:val="00B26997"/>
    <w:rsid w:val="00B33B4E"/>
    <w:rsid w:val="00B462F7"/>
    <w:rsid w:val="00B525CC"/>
    <w:rsid w:val="00B53135"/>
    <w:rsid w:val="00B53E3B"/>
    <w:rsid w:val="00B62C43"/>
    <w:rsid w:val="00B67FC9"/>
    <w:rsid w:val="00B728DA"/>
    <w:rsid w:val="00B7739D"/>
    <w:rsid w:val="00B905A5"/>
    <w:rsid w:val="00B92C6A"/>
    <w:rsid w:val="00B9738F"/>
    <w:rsid w:val="00BA231F"/>
    <w:rsid w:val="00BA6A1F"/>
    <w:rsid w:val="00BA6BE1"/>
    <w:rsid w:val="00BB5F7B"/>
    <w:rsid w:val="00BC094F"/>
    <w:rsid w:val="00BC1966"/>
    <w:rsid w:val="00BC6437"/>
    <w:rsid w:val="00BC6562"/>
    <w:rsid w:val="00BC67AD"/>
    <w:rsid w:val="00BD0DA4"/>
    <w:rsid w:val="00BD248E"/>
    <w:rsid w:val="00BD4E4C"/>
    <w:rsid w:val="00BD4F57"/>
    <w:rsid w:val="00BE177C"/>
    <w:rsid w:val="00BE1C84"/>
    <w:rsid w:val="00BE2BDC"/>
    <w:rsid w:val="00BE4FD5"/>
    <w:rsid w:val="00BE51D7"/>
    <w:rsid w:val="00BF576B"/>
    <w:rsid w:val="00C071A2"/>
    <w:rsid w:val="00C2274E"/>
    <w:rsid w:val="00C34FAF"/>
    <w:rsid w:val="00C3528C"/>
    <w:rsid w:val="00C35842"/>
    <w:rsid w:val="00C43CE2"/>
    <w:rsid w:val="00C5729A"/>
    <w:rsid w:val="00C702E1"/>
    <w:rsid w:val="00C71F16"/>
    <w:rsid w:val="00C72031"/>
    <w:rsid w:val="00C72638"/>
    <w:rsid w:val="00C95C85"/>
    <w:rsid w:val="00C97B4D"/>
    <w:rsid w:val="00C97DD6"/>
    <w:rsid w:val="00CA35A9"/>
    <w:rsid w:val="00CA6454"/>
    <w:rsid w:val="00CC1465"/>
    <w:rsid w:val="00CE601C"/>
    <w:rsid w:val="00CF147E"/>
    <w:rsid w:val="00CF5881"/>
    <w:rsid w:val="00D01C2A"/>
    <w:rsid w:val="00D02705"/>
    <w:rsid w:val="00D1187F"/>
    <w:rsid w:val="00D17054"/>
    <w:rsid w:val="00D23A06"/>
    <w:rsid w:val="00D331B8"/>
    <w:rsid w:val="00D3520C"/>
    <w:rsid w:val="00D552DA"/>
    <w:rsid w:val="00D56E81"/>
    <w:rsid w:val="00D616B1"/>
    <w:rsid w:val="00D64352"/>
    <w:rsid w:val="00D76D9B"/>
    <w:rsid w:val="00D81346"/>
    <w:rsid w:val="00D85B1E"/>
    <w:rsid w:val="00D9381E"/>
    <w:rsid w:val="00DB517E"/>
    <w:rsid w:val="00DB6673"/>
    <w:rsid w:val="00DB7A61"/>
    <w:rsid w:val="00DD0FC7"/>
    <w:rsid w:val="00DD0FE1"/>
    <w:rsid w:val="00DF3365"/>
    <w:rsid w:val="00DF44DE"/>
    <w:rsid w:val="00DF551E"/>
    <w:rsid w:val="00DF77C9"/>
    <w:rsid w:val="00E11748"/>
    <w:rsid w:val="00E11ADC"/>
    <w:rsid w:val="00E12D48"/>
    <w:rsid w:val="00E1385F"/>
    <w:rsid w:val="00E163D3"/>
    <w:rsid w:val="00E27F4A"/>
    <w:rsid w:val="00E30956"/>
    <w:rsid w:val="00E349CA"/>
    <w:rsid w:val="00E36534"/>
    <w:rsid w:val="00E36BF5"/>
    <w:rsid w:val="00E40758"/>
    <w:rsid w:val="00E42BA0"/>
    <w:rsid w:val="00E43644"/>
    <w:rsid w:val="00E43C0A"/>
    <w:rsid w:val="00E454B8"/>
    <w:rsid w:val="00E46AAB"/>
    <w:rsid w:val="00E535F2"/>
    <w:rsid w:val="00E5544C"/>
    <w:rsid w:val="00E6655A"/>
    <w:rsid w:val="00E75404"/>
    <w:rsid w:val="00E81998"/>
    <w:rsid w:val="00E83B89"/>
    <w:rsid w:val="00E8426E"/>
    <w:rsid w:val="00E90714"/>
    <w:rsid w:val="00E93B62"/>
    <w:rsid w:val="00E945FA"/>
    <w:rsid w:val="00EA4AA3"/>
    <w:rsid w:val="00EB0528"/>
    <w:rsid w:val="00EB0DDF"/>
    <w:rsid w:val="00EC48A0"/>
    <w:rsid w:val="00EE49BA"/>
    <w:rsid w:val="00F051D7"/>
    <w:rsid w:val="00F06341"/>
    <w:rsid w:val="00F06D7A"/>
    <w:rsid w:val="00F07984"/>
    <w:rsid w:val="00F15876"/>
    <w:rsid w:val="00F1632F"/>
    <w:rsid w:val="00F20C6A"/>
    <w:rsid w:val="00F26819"/>
    <w:rsid w:val="00F6394B"/>
    <w:rsid w:val="00F723BC"/>
    <w:rsid w:val="00F914C4"/>
    <w:rsid w:val="00F93DD8"/>
    <w:rsid w:val="00F95C59"/>
    <w:rsid w:val="00FA5B0C"/>
    <w:rsid w:val="00FA63E2"/>
    <w:rsid w:val="00FB510E"/>
    <w:rsid w:val="00FC258A"/>
    <w:rsid w:val="00FC59BF"/>
    <w:rsid w:val="00FD0528"/>
    <w:rsid w:val="00FF1DF5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844C-39E6-4657-9C28-2CE892A59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User</cp:lastModifiedBy>
  <cp:revision>17</cp:revision>
  <cp:lastPrinted>2013-11-15T06:42:00Z</cp:lastPrinted>
  <dcterms:created xsi:type="dcterms:W3CDTF">2013-11-14T13:44:00Z</dcterms:created>
  <dcterms:modified xsi:type="dcterms:W3CDTF">2017-11-14T06:38:00Z</dcterms:modified>
</cp:coreProperties>
</file>